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70C3" w:rsidRPr="00D70FFD" w:rsidRDefault="000470C3" w:rsidP="005268E0">
      <w:pPr>
        <w:widowControl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14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8473"/>
      </w:tblGrid>
      <w:tr w:rsidR="00D70FFD" w:rsidRPr="00D70FFD" w:rsidTr="00D70FFD">
        <w:trPr>
          <w:trHeight w:val="351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Times Spent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Chapters Covered</w:t>
            </w:r>
          </w:p>
        </w:tc>
      </w:tr>
      <w:tr w:rsidR="00D70FFD" w:rsidRPr="00D70FFD" w:rsidTr="00D70FFD">
        <w:trPr>
          <w:trHeight w:val="620"/>
        </w:trPr>
        <w:tc>
          <w:tcPr>
            <w:tcW w:w="1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70FFD" w:rsidRPr="00D70FFD" w:rsidRDefault="00D70FFD" w:rsidP="005268E0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48"/>
                <w:szCs w:val="24"/>
              </w:rPr>
            </w:pPr>
            <w:r w:rsidRPr="00D70FFD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24"/>
              </w:rPr>
              <w:t>Biology (A)</w:t>
            </w:r>
          </w:p>
        </w:tc>
      </w:tr>
      <w:tr w:rsidR="00D70FFD" w:rsidRPr="00D70FFD" w:rsidTr="00D70FFD">
        <w:trPr>
          <w:trHeight w:val="179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3 weeks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The Nature of Life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Safety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Chapter 1 Science of Biology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Chapter 2 The Chemistry of Life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0FFD" w:rsidRPr="00D70FFD" w:rsidTr="00D70FFD">
        <w:trPr>
          <w:trHeight w:val="2498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4 weeks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FD" w:rsidRPr="00D70FFD" w:rsidRDefault="00D70FFD" w:rsidP="005268E0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Cell Biology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Chapter 7 Cell Structure and Function</w:t>
            </w: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Chapter 8 Photosynthesis   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Chapter 9 Cellular Respiration and Fermentation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Chapter 10 Cell Growth and </w:t>
            </w:r>
            <w:bookmarkStart w:id="0" w:name="_GoBack"/>
            <w:bookmarkEnd w:id="0"/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Division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0FFD" w:rsidRPr="00D70FFD" w:rsidTr="00D70FFD">
        <w:trPr>
          <w:trHeight w:val="216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5 weeks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Genetics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Chapter 11 Introduction to Genetics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Chapter 12 DNA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Chapter 13 RNA and Protein Synthesis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Chapter 14 Human Heredity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Chapter 15 Genetic Engineering</w:t>
            </w:r>
          </w:p>
        </w:tc>
      </w:tr>
      <w:tr w:rsidR="00D70FFD" w:rsidRPr="00D70FFD" w:rsidTr="00D70FFD">
        <w:trPr>
          <w:trHeight w:val="629"/>
        </w:trPr>
        <w:tc>
          <w:tcPr>
            <w:tcW w:w="1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D70FFD" w:rsidRPr="00D70FFD" w:rsidRDefault="00D70FFD" w:rsidP="00D70FFD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D70FFD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</w:rPr>
              <w:t>Biology (</w:t>
            </w:r>
            <w:r w:rsidRPr="00D70FFD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</w:rPr>
              <w:t>B</w:t>
            </w:r>
            <w:r w:rsidRPr="00D70FFD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</w:rPr>
              <w:t>)</w:t>
            </w:r>
          </w:p>
        </w:tc>
      </w:tr>
      <w:tr w:rsidR="00D70FFD" w:rsidRPr="00D70FFD" w:rsidTr="00D70FFD">
        <w:trPr>
          <w:trHeight w:val="16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4 weeks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Ecology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Chapter 3 The Biosphere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Chapter 4 Ecosystems and Communities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Chapter 5 Populations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Chapter 6 Humans in the Biosphere </w:t>
            </w:r>
          </w:p>
        </w:tc>
      </w:tr>
      <w:tr w:rsidR="00D70FFD" w:rsidRPr="00D70FFD" w:rsidTr="00D70FFD">
        <w:trPr>
          <w:trHeight w:val="179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4 weeks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Evolution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Chapter 16 Darwin’s Theory of Evolution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Chapter 17 Evolution of Populations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Chapter 18 Classification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70FFD" w:rsidRPr="00D70FFD" w:rsidTr="00D70FFD">
        <w:trPr>
          <w:trHeight w:val="2004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4 weeks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Living Beings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Chapter 20 Viruses &amp; Prokaryotes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Chapter 25 Introduction to Animals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Chapter 27 Animal Systems I</w:t>
            </w:r>
          </w:p>
          <w:p w:rsidR="00D70FFD" w:rsidRPr="00D70FFD" w:rsidRDefault="00D70FFD" w:rsidP="005268E0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0FFD">
              <w:rPr>
                <w:rFonts w:ascii="Times New Roman" w:eastAsia="Times New Roman" w:hAnsi="Times New Roman" w:cs="Times New Roman"/>
                <w:sz w:val="28"/>
                <w:szCs w:val="24"/>
              </w:rPr>
              <w:t>Chapter 28 Animal Systems II</w:t>
            </w:r>
          </w:p>
        </w:tc>
      </w:tr>
    </w:tbl>
    <w:p w:rsidR="000470C3" w:rsidRPr="00D70FFD" w:rsidRDefault="000470C3" w:rsidP="005268E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sectPr w:rsidR="000470C3" w:rsidRPr="00D70FFD" w:rsidSect="00D70FFD">
      <w:headerReference w:type="default" r:id="rId7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94" w:rsidRDefault="00952194">
      <w:pPr>
        <w:spacing w:before="0"/>
      </w:pPr>
      <w:r>
        <w:separator/>
      </w:r>
    </w:p>
  </w:endnote>
  <w:endnote w:type="continuationSeparator" w:id="0">
    <w:p w:rsidR="00952194" w:rsidRDefault="009521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94" w:rsidRDefault="00952194">
      <w:pPr>
        <w:spacing w:before="0"/>
      </w:pPr>
      <w:r>
        <w:separator/>
      </w:r>
    </w:p>
  </w:footnote>
  <w:footnote w:type="continuationSeparator" w:id="0">
    <w:p w:rsidR="00952194" w:rsidRDefault="009521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C3" w:rsidRDefault="00952194">
    <w:pPr>
      <w:tabs>
        <w:tab w:val="center" w:pos="4680"/>
        <w:tab w:val="right" w:pos="9360"/>
      </w:tabs>
      <w:spacing w:before="720"/>
    </w:pPr>
    <w:r>
      <w:rPr>
        <w:rFonts w:ascii="Times New Roman" w:eastAsia="Times New Roman" w:hAnsi="Times New Roman" w:cs="Times New Roman"/>
        <w:b/>
      </w:rPr>
      <w:t>Jackson High School: Biology – Pacing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70C3"/>
    <w:rsid w:val="000470C3"/>
    <w:rsid w:val="005268E0"/>
    <w:rsid w:val="00582F94"/>
    <w:rsid w:val="00952194"/>
    <w:rsid w:val="00A31A8D"/>
    <w:rsid w:val="00D7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0FF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70FFD"/>
  </w:style>
  <w:style w:type="paragraph" w:styleId="Footer">
    <w:name w:val="footer"/>
    <w:basedOn w:val="Normal"/>
    <w:link w:val="FooterChar"/>
    <w:uiPriority w:val="99"/>
    <w:unhideWhenUsed/>
    <w:rsid w:val="00D70FF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70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0FF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70FFD"/>
  </w:style>
  <w:style w:type="paragraph" w:styleId="Footer">
    <w:name w:val="footer"/>
    <w:basedOn w:val="Normal"/>
    <w:link w:val="FooterChar"/>
    <w:uiPriority w:val="99"/>
    <w:unhideWhenUsed/>
    <w:rsid w:val="00D70FF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7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Wedgwood</dc:creator>
  <cp:lastModifiedBy>Kenneth Wedgwood</cp:lastModifiedBy>
  <cp:revision>3</cp:revision>
  <dcterms:created xsi:type="dcterms:W3CDTF">2016-08-30T10:53:00Z</dcterms:created>
  <dcterms:modified xsi:type="dcterms:W3CDTF">2016-08-30T10:57:00Z</dcterms:modified>
</cp:coreProperties>
</file>