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706"/>
        <w:gridCol w:w="2790"/>
        <w:gridCol w:w="1710"/>
      </w:tblGrid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Item #</w:t>
            </w:r>
          </w:p>
        </w:tc>
        <w:tc>
          <w:tcPr>
            <w:tcW w:w="1706" w:type="dxa"/>
          </w:tcPr>
          <w:p w:rsidR="001C43D5" w:rsidRDefault="001C43D5" w:rsidP="00EE1D99">
            <w:pPr>
              <w:jc w:val="center"/>
            </w:pPr>
            <w:r>
              <w:t xml:space="preserve">GLCE Benchmark Code </w:t>
            </w:r>
            <w:r w:rsidRPr="009E79EA">
              <w:rPr>
                <w:sz w:val="16"/>
                <w:szCs w:val="16"/>
              </w:rPr>
              <w:t>(with description if necessary)</w:t>
            </w:r>
          </w:p>
        </w:tc>
        <w:tc>
          <w:tcPr>
            <w:tcW w:w="2790" w:type="dxa"/>
          </w:tcPr>
          <w:p w:rsidR="001C43D5" w:rsidRDefault="001C43D5" w:rsidP="00EE1D99">
            <w:pPr>
              <w:jc w:val="center"/>
            </w:pPr>
            <w:r>
              <w:t xml:space="preserve">Level of </w:t>
            </w:r>
          </w:p>
          <w:p w:rsidR="001C43D5" w:rsidRDefault="001C43D5" w:rsidP="00EE1D99">
            <w:pPr>
              <w:jc w:val="center"/>
            </w:pPr>
            <w:r>
              <w:t>Cognitive Demand</w:t>
            </w:r>
          </w:p>
          <w:p w:rsidR="001C43D5" w:rsidRDefault="001C43D5" w:rsidP="00EE1D99">
            <w:r w:rsidRPr="009E79EA">
              <w:rPr>
                <w:sz w:val="16"/>
                <w:szCs w:val="16"/>
              </w:rPr>
              <w:t>(Evaluation, Synthesis, Analysis, Application, Comprehension, and Knowledge)</w:t>
            </w:r>
          </w:p>
        </w:tc>
        <w:tc>
          <w:tcPr>
            <w:tcW w:w="1710" w:type="dxa"/>
          </w:tcPr>
          <w:p w:rsidR="001C43D5" w:rsidRPr="009E79EA" w:rsidRDefault="001C43D5" w:rsidP="00EE1D99">
            <w:pPr>
              <w:jc w:val="center"/>
              <w:rPr>
                <w:sz w:val="16"/>
                <w:szCs w:val="16"/>
              </w:rPr>
            </w:pPr>
            <w:r>
              <w:t xml:space="preserve">Answer </w:t>
            </w:r>
            <w:r w:rsidRPr="009E79EA">
              <w:rPr>
                <w:sz w:val="16"/>
                <w:szCs w:val="16"/>
              </w:rPr>
              <w:t>(A,B,C,D)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1</w:t>
            </w:r>
          </w:p>
        </w:tc>
        <w:tc>
          <w:tcPr>
            <w:tcW w:w="1706" w:type="dxa"/>
          </w:tcPr>
          <w:p w:rsidR="001C43D5" w:rsidRDefault="001C43D5" w:rsidP="00EE1D99">
            <w:r w:rsidRPr="00EE3EC8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>B2.4f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b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2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>B2.5A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b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3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sz w:val="20"/>
              </w:rPr>
              <w:t>B2.5C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b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4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sz w:val="20"/>
              </w:rPr>
              <w:t>B3.1A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b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5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sz w:val="20"/>
              </w:rPr>
              <w:t>B3.1B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c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6</w:t>
            </w:r>
          </w:p>
        </w:tc>
        <w:tc>
          <w:tcPr>
            <w:tcW w:w="1706" w:type="dxa"/>
          </w:tcPr>
          <w:p w:rsidR="001C43D5" w:rsidRDefault="001C43D5" w:rsidP="00EE1D99">
            <w:r w:rsidRPr="00EE3EC8">
              <w:rPr>
                <w:rFonts w:ascii="Times New Roman" w:hAnsi="Times New Roman"/>
                <w:b/>
                <w:i/>
                <w:sz w:val="20"/>
              </w:rPr>
              <w:t>B3.1C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b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7</w:t>
            </w:r>
          </w:p>
        </w:tc>
        <w:tc>
          <w:tcPr>
            <w:tcW w:w="1706" w:type="dxa"/>
          </w:tcPr>
          <w:p w:rsidR="001C43D5" w:rsidRDefault="001C43D5" w:rsidP="00EE1D99">
            <w:r w:rsidRPr="00EE3EC8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>B2.4f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d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8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>B2.5A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a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9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>B2.5A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c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10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sz w:val="20"/>
              </w:rPr>
              <w:t>B2.5C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b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11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sz w:val="20"/>
              </w:rPr>
              <w:t>B2.5C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a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12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sz w:val="20"/>
              </w:rPr>
              <w:t>B3.1A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c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13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sz w:val="20"/>
              </w:rPr>
              <w:t>B3.1A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c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14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sz w:val="20"/>
              </w:rPr>
              <w:t>B3.1B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a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15</w:t>
            </w:r>
          </w:p>
        </w:tc>
        <w:tc>
          <w:tcPr>
            <w:tcW w:w="1706" w:type="dxa"/>
          </w:tcPr>
          <w:p w:rsidR="001C43D5" w:rsidRDefault="001C43D5" w:rsidP="00EE1D99">
            <w:r w:rsidRPr="00EE3EC8">
              <w:rPr>
                <w:rFonts w:ascii="Times New Roman" w:hAnsi="Times New Roman"/>
                <w:b/>
                <w:i/>
                <w:sz w:val="20"/>
              </w:rPr>
              <w:t>B3.1C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b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16</w:t>
            </w:r>
          </w:p>
        </w:tc>
        <w:tc>
          <w:tcPr>
            <w:tcW w:w="1706" w:type="dxa"/>
          </w:tcPr>
          <w:p w:rsidR="001C43D5" w:rsidRDefault="001C43D5" w:rsidP="00EE1D99">
            <w:r w:rsidRPr="00EE3EC8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>B2.4f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b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17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>B2.5A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b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18</w:t>
            </w:r>
          </w:p>
        </w:tc>
        <w:tc>
          <w:tcPr>
            <w:tcW w:w="1706" w:type="dxa"/>
          </w:tcPr>
          <w:p w:rsidR="001C43D5" w:rsidRDefault="001C43D5" w:rsidP="00EE1D99">
            <w:r w:rsidRPr="00EE3EC8">
              <w:rPr>
                <w:rFonts w:ascii="Times New Roman" w:hAnsi="Times New Roman"/>
                <w:b/>
                <w:i/>
                <w:sz w:val="20"/>
              </w:rPr>
              <w:t>B3.1C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c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19</w:t>
            </w:r>
          </w:p>
        </w:tc>
        <w:tc>
          <w:tcPr>
            <w:tcW w:w="1706" w:type="dxa"/>
          </w:tcPr>
          <w:p w:rsidR="001C43D5" w:rsidRDefault="001C43D5" w:rsidP="00EE1D99">
            <w:r w:rsidRPr="00EE3EC8">
              <w:rPr>
                <w:rFonts w:ascii="Times New Roman" w:hAnsi="Times New Roman"/>
                <w:b/>
                <w:i/>
                <w:sz w:val="20"/>
              </w:rPr>
              <w:t>B3.1C</w:t>
            </w:r>
          </w:p>
        </w:tc>
        <w:tc>
          <w:tcPr>
            <w:tcW w:w="2790" w:type="dxa"/>
          </w:tcPr>
          <w:p w:rsidR="001C43D5" w:rsidRDefault="001C43D5" w:rsidP="00EE1D99">
            <w:r>
              <w:t>Evaluation/Knowledge</w:t>
            </w:r>
          </w:p>
        </w:tc>
        <w:tc>
          <w:tcPr>
            <w:tcW w:w="1710" w:type="dxa"/>
          </w:tcPr>
          <w:p w:rsidR="001C43D5" w:rsidRDefault="001C43D5" w:rsidP="00EE1D99">
            <w:r>
              <w:t>c</w:t>
            </w:r>
          </w:p>
        </w:tc>
      </w:tr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>
              <w:t>20</w:t>
            </w:r>
          </w:p>
        </w:tc>
        <w:tc>
          <w:tcPr>
            <w:tcW w:w="1706" w:type="dxa"/>
          </w:tcPr>
          <w:p w:rsidR="001C43D5" w:rsidRDefault="001C43D5" w:rsidP="00EE1D99">
            <w:r w:rsidRPr="00A57B76">
              <w:rPr>
                <w:rFonts w:ascii="Times New Roman" w:hAnsi="Times New Roman"/>
                <w:b/>
                <w:bCs/>
                <w:i/>
                <w:sz w:val="20"/>
              </w:rPr>
              <w:t>B2.5C</w:t>
            </w:r>
          </w:p>
        </w:tc>
        <w:tc>
          <w:tcPr>
            <w:tcW w:w="2790" w:type="dxa"/>
          </w:tcPr>
          <w:p w:rsidR="001C43D5" w:rsidRDefault="001C43D5" w:rsidP="00EE1D99">
            <w:r>
              <w:t>Comprehension/Synthesis</w:t>
            </w:r>
          </w:p>
        </w:tc>
        <w:tc>
          <w:tcPr>
            <w:tcW w:w="1710" w:type="dxa"/>
          </w:tcPr>
          <w:p w:rsidR="001C43D5" w:rsidRDefault="001C43D5" w:rsidP="00EE1D99"/>
        </w:tc>
      </w:tr>
    </w:tbl>
    <w:p w:rsidR="001C43D5" w:rsidRPr="00776609" w:rsidRDefault="001C43D5" w:rsidP="001C43D5">
      <w:pPr>
        <w:rPr>
          <w:vanish/>
        </w:rPr>
      </w:pPr>
    </w:p>
    <w:tbl>
      <w:tblPr>
        <w:tblpPr w:leftFromText="180" w:rightFromText="180" w:vertAnchor="text" w:horzAnchor="margin" w:tblpXSpec="center" w:tblpY="7144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706"/>
        <w:gridCol w:w="2790"/>
        <w:gridCol w:w="1710"/>
      </w:tblGrid>
      <w:tr w:rsidR="001C43D5" w:rsidTr="00EE1D99">
        <w:tc>
          <w:tcPr>
            <w:tcW w:w="922" w:type="dxa"/>
          </w:tcPr>
          <w:p w:rsidR="001C43D5" w:rsidRDefault="001C43D5" w:rsidP="00EE1D99">
            <w:pPr>
              <w:jc w:val="center"/>
            </w:pPr>
            <w:r w:rsidRPr="006F53DC">
              <w:rPr>
                <w:sz w:val="16"/>
              </w:rPr>
              <w:t>TOTALS</w:t>
            </w:r>
          </w:p>
        </w:tc>
        <w:tc>
          <w:tcPr>
            <w:tcW w:w="1706" w:type="dxa"/>
          </w:tcPr>
          <w:p w:rsidR="001C43D5" w:rsidRDefault="001C43D5" w:rsidP="00EE1D99"/>
        </w:tc>
        <w:tc>
          <w:tcPr>
            <w:tcW w:w="2790" w:type="dxa"/>
          </w:tcPr>
          <w:p w:rsidR="001C43D5" w:rsidRDefault="001C43D5" w:rsidP="00EE1D99"/>
        </w:tc>
        <w:tc>
          <w:tcPr>
            <w:tcW w:w="1710" w:type="dxa"/>
          </w:tcPr>
          <w:p w:rsidR="001C43D5" w:rsidRDefault="001C43D5" w:rsidP="00EE1D99">
            <w:r>
              <w:t>A= 2</w:t>
            </w:r>
          </w:p>
          <w:p w:rsidR="001C43D5" w:rsidRDefault="001C43D5" w:rsidP="00EE1D99">
            <w:r>
              <w:t>B = 9</w:t>
            </w:r>
          </w:p>
          <w:p w:rsidR="001C43D5" w:rsidRDefault="001C43D5" w:rsidP="00EE1D99">
            <w:r>
              <w:t>C = 6</w:t>
            </w:r>
          </w:p>
          <w:p w:rsidR="001C43D5" w:rsidRDefault="001C43D5" w:rsidP="00EE1D99">
            <w:r>
              <w:t>D = 1</w:t>
            </w:r>
          </w:p>
        </w:tc>
      </w:tr>
    </w:tbl>
    <w:p w:rsidR="00B001CA" w:rsidRDefault="005149B9"/>
    <w:sectPr w:rsidR="00B00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B9" w:rsidRDefault="005149B9" w:rsidP="001C43D5">
      <w:r>
        <w:separator/>
      </w:r>
    </w:p>
  </w:endnote>
  <w:endnote w:type="continuationSeparator" w:id="0">
    <w:p w:rsidR="005149B9" w:rsidRDefault="005149B9" w:rsidP="001C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5" w:rsidRDefault="001C4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5" w:rsidRDefault="001C4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5" w:rsidRDefault="001C4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B9" w:rsidRDefault="005149B9" w:rsidP="001C43D5">
      <w:r>
        <w:separator/>
      </w:r>
    </w:p>
  </w:footnote>
  <w:footnote w:type="continuationSeparator" w:id="0">
    <w:p w:rsidR="005149B9" w:rsidRDefault="005149B9" w:rsidP="001C4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5" w:rsidRDefault="001C4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5" w:rsidRDefault="001C43D5">
    <w:pPr>
      <w:pStyle w:val="Header"/>
    </w:pPr>
    <w:bookmarkStart w:id="0" w:name="_GoBack"/>
    <w:r>
      <w:t>Photosynthesis Unit Test Blueprint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5" w:rsidRDefault="001C4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D5"/>
    <w:rsid w:val="00034913"/>
    <w:rsid w:val="000F5EF3"/>
    <w:rsid w:val="001A79A7"/>
    <w:rsid w:val="001C43D5"/>
    <w:rsid w:val="005149B9"/>
    <w:rsid w:val="00527CCB"/>
    <w:rsid w:val="006855F1"/>
    <w:rsid w:val="006D06D1"/>
    <w:rsid w:val="00E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D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6D1"/>
    <w:pPr>
      <w:spacing w:after="0" w:line="240" w:lineRule="auto"/>
    </w:pPr>
  </w:style>
  <w:style w:type="paragraph" w:customStyle="1" w:styleId="Default">
    <w:name w:val="Default"/>
    <w:basedOn w:val="NoSpacing"/>
    <w:link w:val="DefaultChar"/>
    <w:autoRedefine/>
    <w:qFormat/>
    <w:rsid w:val="006D06D1"/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D06D1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3D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3D5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D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6D1"/>
    <w:pPr>
      <w:spacing w:after="0" w:line="240" w:lineRule="auto"/>
    </w:pPr>
  </w:style>
  <w:style w:type="paragraph" w:customStyle="1" w:styleId="Default">
    <w:name w:val="Default"/>
    <w:basedOn w:val="NoSpacing"/>
    <w:link w:val="DefaultChar"/>
    <w:autoRedefine/>
    <w:qFormat/>
    <w:rsid w:val="006D06D1"/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D06D1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3D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3D5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Wedgwood</dc:creator>
  <cp:lastModifiedBy>Kenneth Wedgwood</cp:lastModifiedBy>
  <cp:revision>1</cp:revision>
  <dcterms:created xsi:type="dcterms:W3CDTF">2013-04-22T06:40:00Z</dcterms:created>
  <dcterms:modified xsi:type="dcterms:W3CDTF">2013-04-22T06:41:00Z</dcterms:modified>
</cp:coreProperties>
</file>