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09" w:rsidRDefault="00FE3409" w:rsidP="00FE3409">
      <w:pPr>
        <w:pStyle w:val="Default"/>
        <w:tabs>
          <w:tab w:val="left" w:pos="8625"/>
        </w:tabs>
      </w:pPr>
      <w:r>
        <w:tab/>
        <w:t>[Date]</w:t>
      </w:r>
      <w:bookmarkStart w:id="0" w:name="_GoBack"/>
      <w:bookmarkEnd w:id="0"/>
    </w:p>
    <w:p w:rsidR="00B001CA" w:rsidRDefault="00FE3409" w:rsidP="00FE3409">
      <w:pPr>
        <w:pStyle w:val="Default"/>
      </w:pPr>
      <w:r w:rsidRPr="00FE3409">
        <w:t>Hello Students and Families</w:t>
      </w:r>
      <w:proofErr w:type="gramStart"/>
      <w:r w:rsidRPr="00FE3409">
        <w:t>,</w:t>
      </w:r>
      <w:proofErr w:type="gramEnd"/>
      <w:r w:rsidRPr="00FE3409">
        <w:br/>
      </w:r>
      <w:r w:rsidRPr="00FE3409">
        <w:br/>
        <w:t xml:space="preserve">Let me introduce myself, my name is Ken Wedgwood, and I have the opportunity to educate you or your student.  I have an exciting year planned, to start I want to </w:t>
      </w:r>
      <w:r w:rsidR="004154E2">
        <w:t>tell you about myself.</w:t>
      </w:r>
      <w:r w:rsidR="004154E2">
        <w:br/>
      </w:r>
      <w:r w:rsidR="004154E2">
        <w:br/>
        <w:t>I am a g</w:t>
      </w:r>
      <w:r w:rsidRPr="00FE3409">
        <w:t>raduate of Spring Arbor University.  During my time there, I was blessed with many great professors who helped me grow into the educator I am today, while pursuing my passion for science.  While I was in college I obtained a major in biology and a minor in health education.  Biology is a very interesting subject because it is all about the life around us.  Health on the other hand, is a way in which we, as humans, get to enjoy life by using our bodies and staying physically fit. </w:t>
      </w:r>
      <w:r w:rsidRPr="00FE3409">
        <w:br/>
      </w:r>
      <w:r w:rsidRPr="00FE3409">
        <w:br/>
        <w:t>When I am not teaching, I have a couple of interests and hobbies that I enjoy.  Some of them include playing football, swimming, lifting weights, playing board games, watching movies, playing video games, and cooking.  I also really enjoy coaching because it is another way for me to enjoy athletics and spend time with young people.   </w:t>
      </w:r>
      <w:r w:rsidRPr="00FE3409">
        <w:br/>
      </w:r>
      <w:r w:rsidRPr="00FE3409">
        <w:br/>
        <w:t>As a teacher, I have many beliefs when it comes to education.  First of all, my primary purpose as an educator is to teach.  Beyond that, my goal is to prepare my students for their adult lives.  I challenge my students so that they obtain a deep knowledge of the classroom material.  I strongly believe that a student can only learn as much as I challenge them to learn.  When it comes to assessment, I use quizzes and tests, and throughout the year I assign various projects to explore science in more hands on way.  Science is a great subject to learn because of all of the ways to experience it. </w:t>
      </w:r>
      <w:r w:rsidRPr="00FE3409">
        <w:br/>
      </w:r>
      <w:r w:rsidRPr="00FE3409">
        <w:br/>
        <w:t>I run my classroom in a manner that provides a safe and effective learning environment.  To ensure this type of environment, I have rules in place.  My three main rules are: 1. Show respect to ALL students, staff, and yourself, 2. Always use things for their intended purpose, and 3. Always be prepared for class.  These are three simple rules that help to create the safe and effective learning environment I strive to achieve.</w:t>
      </w:r>
      <w:r w:rsidRPr="00FE3409">
        <w:br/>
      </w:r>
      <w:r w:rsidRPr="00FE3409">
        <w:br/>
        <w:t xml:space="preserve">Over the next year, I invite you, parents/guardians, to be engaged in the education of your students.  If any questions or concerns arise over the year, I have my contact information listed at the bottom of this page.  I look forward to a great year with all of </w:t>
      </w:r>
      <w:r w:rsidR="004154E2">
        <w:t>my students!  </w:t>
      </w:r>
      <w:r w:rsidR="004154E2">
        <w:br/>
      </w:r>
      <w:r w:rsidR="004154E2">
        <w:br/>
        <w:t>Sincerely</w:t>
      </w:r>
      <w:proofErr w:type="gramStart"/>
      <w:r w:rsidR="004154E2">
        <w:t>,</w:t>
      </w:r>
      <w:proofErr w:type="gramEnd"/>
      <w:r w:rsidR="004154E2">
        <w:br/>
      </w:r>
      <w:r w:rsidRPr="00FE3409">
        <w:br/>
        <w:t>Ken Wedgwood </w:t>
      </w:r>
    </w:p>
    <w:p w:rsidR="004154E2" w:rsidRDefault="004154E2" w:rsidP="004154E2">
      <w:pPr>
        <w:pStyle w:val="Default"/>
      </w:pPr>
    </w:p>
    <w:p w:rsidR="004154E2" w:rsidRDefault="004154E2" w:rsidP="004154E2">
      <w:pPr>
        <w:pStyle w:val="Default"/>
      </w:pPr>
      <w:r>
        <w:t xml:space="preserve">Email: </w:t>
      </w:r>
      <w:hyperlink r:id="rId6" w:history="1">
        <w:r w:rsidRPr="0062659C">
          <w:rPr>
            <w:rStyle w:val="Hyperlink"/>
          </w:rPr>
          <w:t>kenneth.wedgwood@gmail.com</w:t>
        </w:r>
      </w:hyperlink>
    </w:p>
    <w:p w:rsidR="004154E2" w:rsidRDefault="004154E2" w:rsidP="004154E2">
      <w:pPr>
        <w:pStyle w:val="Default"/>
        <w:pBdr>
          <w:bottom w:val="single" w:sz="12" w:space="1" w:color="auto"/>
        </w:pBdr>
      </w:pPr>
    </w:p>
    <w:p w:rsidR="004154E2" w:rsidRPr="004154E2" w:rsidRDefault="004154E2" w:rsidP="004154E2">
      <w:pPr>
        <w:pStyle w:val="Default"/>
        <w:spacing w:before="240"/>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p>
    <w:p w:rsidR="004154E2" w:rsidRPr="00FE3409" w:rsidRDefault="004154E2" w:rsidP="004154E2">
      <w:pPr>
        <w:pStyle w:val="Default"/>
        <w:spacing w:before="240"/>
      </w:pPr>
      <w:r>
        <w:t xml:space="preserve">Parent 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w:t>
      </w:r>
      <w:r>
        <w:tab/>
        <w:t xml:space="preserve">Date </w:t>
      </w:r>
      <w:r>
        <w:softHyphen/>
      </w:r>
      <w:r>
        <w:softHyphen/>
      </w:r>
      <w:r>
        <w:softHyphen/>
        <w:t>_______</w:t>
      </w:r>
    </w:p>
    <w:sectPr w:rsidR="004154E2" w:rsidRPr="00FE3409" w:rsidSect="00372A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03" w:rsidRDefault="00284D03" w:rsidP="00FE3409">
      <w:pPr>
        <w:spacing w:after="0" w:line="240" w:lineRule="auto"/>
      </w:pPr>
      <w:r>
        <w:separator/>
      </w:r>
    </w:p>
  </w:endnote>
  <w:endnote w:type="continuationSeparator" w:id="0">
    <w:p w:rsidR="00284D03" w:rsidRDefault="00284D03" w:rsidP="00FE3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03" w:rsidRDefault="00284D03" w:rsidP="00FE3409">
      <w:pPr>
        <w:spacing w:after="0" w:line="240" w:lineRule="auto"/>
      </w:pPr>
      <w:r>
        <w:separator/>
      </w:r>
    </w:p>
  </w:footnote>
  <w:footnote w:type="continuationSeparator" w:id="0">
    <w:p w:rsidR="00284D03" w:rsidRDefault="00284D03" w:rsidP="00FE34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3409"/>
    <w:rsid w:val="00034913"/>
    <w:rsid w:val="000F5EF3"/>
    <w:rsid w:val="001A79A7"/>
    <w:rsid w:val="00284D03"/>
    <w:rsid w:val="00372A31"/>
    <w:rsid w:val="004154E2"/>
    <w:rsid w:val="00527CCB"/>
    <w:rsid w:val="006106B8"/>
    <w:rsid w:val="006855F1"/>
    <w:rsid w:val="006D06D1"/>
    <w:rsid w:val="00EC5442"/>
    <w:rsid w:val="00FE3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6D1"/>
    <w:pPr>
      <w:spacing w:after="0" w:line="240" w:lineRule="auto"/>
    </w:pPr>
  </w:style>
  <w:style w:type="paragraph" w:customStyle="1" w:styleId="Default">
    <w:name w:val="Default"/>
    <w:basedOn w:val="NoSpacing"/>
    <w:link w:val="DefaultChar"/>
    <w:autoRedefine/>
    <w:qFormat/>
    <w:rsid w:val="006D06D1"/>
    <w:rPr>
      <w:rFonts w:ascii="Times New Roman" w:hAnsi="Times New Roman" w:cs="Times New Roman"/>
      <w:color w:val="000000"/>
      <w:sz w:val="24"/>
      <w:szCs w:val="24"/>
    </w:rPr>
  </w:style>
  <w:style w:type="character" w:customStyle="1" w:styleId="DefaultChar">
    <w:name w:val="Default Char"/>
    <w:basedOn w:val="DefaultParagraphFont"/>
    <w:link w:val="Default"/>
    <w:rsid w:val="006D06D1"/>
    <w:rPr>
      <w:rFonts w:ascii="Times New Roman" w:hAnsi="Times New Roman" w:cs="Times New Roman"/>
      <w:color w:val="000000"/>
      <w:sz w:val="24"/>
      <w:szCs w:val="24"/>
    </w:rPr>
  </w:style>
  <w:style w:type="character" w:customStyle="1" w:styleId="apple-converted-space">
    <w:name w:val="apple-converted-space"/>
    <w:basedOn w:val="DefaultParagraphFont"/>
    <w:rsid w:val="00FE3409"/>
  </w:style>
  <w:style w:type="character" w:styleId="Emphasis">
    <w:name w:val="Emphasis"/>
    <w:basedOn w:val="DefaultParagraphFont"/>
    <w:uiPriority w:val="20"/>
    <w:qFormat/>
    <w:rsid w:val="00FE3409"/>
    <w:rPr>
      <w:i/>
      <w:iCs/>
    </w:rPr>
  </w:style>
  <w:style w:type="paragraph" w:styleId="Header">
    <w:name w:val="header"/>
    <w:basedOn w:val="Normal"/>
    <w:link w:val="HeaderChar"/>
    <w:uiPriority w:val="99"/>
    <w:unhideWhenUsed/>
    <w:rsid w:val="00FE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409"/>
  </w:style>
  <w:style w:type="paragraph" w:styleId="Footer">
    <w:name w:val="footer"/>
    <w:basedOn w:val="Normal"/>
    <w:link w:val="FooterChar"/>
    <w:uiPriority w:val="99"/>
    <w:unhideWhenUsed/>
    <w:rsid w:val="00FE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409"/>
  </w:style>
  <w:style w:type="character" w:styleId="Hyperlink">
    <w:name w:val="Hyperlink"/>
    <w:basedOn w:val="DefaultParagraphFont"/>
    <w:uiPriority w:val="99"/>
    <w:unhideWhenUsed/>
    <w:rsid w:val="00415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6D1"/>
    <w:pPr>
      <w:spacing w:after="0" w:line="240" w:lineRule="auto"/>
    </w:pPr>
  </w:style>
  <w:style w:type="paragraph" w:customStyle="1" w:styleId="Default">
    <w:name w:val="Default"/>
    <w:basedOn w:val="NoSpacing"/>
    <w:link w:val="DefaultChar"/>
    <w:autoRedefine/>
    <w:qFormat/>
    <w:rsid w:val="006D06D1"/>
    <w:rPr>
      <w:rFonts w:ascii="Times New Roman" w:hAnsi="Times New Roman" w:cs="Times New Roman"/>
      <w:color w:val="000000"/>
      <w:sz w:val="24"/>
      <w:szCs w:val="24"/>
    </w:rPr>
  </w:style>
  <w:style w:type="character" w:customStyle="1" w:styleId="DefaultChar">
    <w:name w:val="Default Char"/>
    <w:basedOn w:val="DefaultParagraphFont"/>
    <w:link w:val="Default"/>
    <w:rsid w:val="006D06D1"/>
    <w:rPr>
      <w:rFonts w:ascii="Times New Roman" w:hAnsi="Times New Roman" w:cs="Times New Roman"/>
      <w:color w:val="000000"/>
      <w:sz w:val="24"/>
      <w:szCs w:val="24"/>
    </w:rPr>
  </w:style>
  <w:style w:type="character" w:customStyle="1" w:styleId="apple-converted-space">
    <w:name w:val="apple-converted-space"/>
    <w:basedOn w:val="DefaultParagraphFont"/>
    <w:rsid w:val="00FE3409"/>
  </w:style>
  <w:style w:type="character" w:styleId="Emphasis">
    <w:name w:val="Emphasis"/>
    <w:basedOn w:val="DefaultParagraphFont"/>
    <w:uiPriority w:val="20"/>
    <w:qFormat/>
    <w:rsid w:val="00FE3409"/>
    <w:rPr>
      <w:i/>
      <w:iCs/>
    </w:rPr>
  </w:style>
  <w:style w:type="paragraph" w:styleId="Header">
    <w:name w:val="header"/>
    <w:basedOn w:val="Normal"/>
    <w:link w:val="HeaderChar"/>
    <w:uiPriority w:val="99"/>
    <w:unhideWhenUsed/>
    <w:rsid w:val="00FE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409"/>
  </w:style>
  <w:style w:type="paragraph" w:styleId="Footer">
    <w:name w:val="footer"/>
    <w:basedOn w:val="Normal"/>
    <w:link w:val="FooterChar"/>
    <w:uiPriority w:val="99"/>
    <w:unhideWhenUsed/>
    <w:rsid w:val="00FE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4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neth.wedgwood@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2257</Characters>
  <Application>Microsoft Office Word</Application>
  <DocSecurity>0</DocSecurity>
  <Lines>18</Lines>
  <Paragraphs>5</Paragraphs>
  <ScaleCrop>false</ScaleCrop>
  <Company>Hewlett-Packard</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Wedgwood</dc:creator>
  <cp:lastModifiedBy>kenneth.wedgwood@gmail.com</cp:lastModifiedBy>
  <cp:revision>2</cp:revision>
  <dcterms:created xsi:type="dcterms:W3CDTF">2013-03-04T06:36:00Z</dcterms:created>
  <dcterms:modified xsi:type="dcterms:W3CDTF">2014-10-12T19:12:00Z</dcterms:modified>
</cp:coreProperties>
</file>